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657"/>
      </w:tblGrid>
      <w:tr w:rsidR="00BC0044" w14:paraId="0067255B" w14:textId="77777777" w:rsidTr="00BC0044">
        <w:trPr>
          <w:jc w:val="right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2D9F829" w14:textId="77777777" w:rsidR="00BC0044" w:rsidRDefault="00BC004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整理番号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11FEC2" w14:textId="77777777" w:rsidR="00BC0044" w:rsidRDefault="00BC0044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010D579" w14:textId="77777777" w:rsidR="00BC0044" w:rsidRDefault="00BC0044" w:rsidP="00070D85">
      <w:pPr>
        <w:autoSpaceDE w:val="0"/>
        <w:autoSpaceDN w:val="0"/>
        <w:adjustRightInd w:val="0"/>
        <w:spacing w:line="300" w:lineRule="atLeast"/>
        <w:rPr>
          <w:rFonts w:ascii="Century" w:eastAsia="ＭＳ 明朝" w:hAnsi="ＭＳ 明朝" w:cs="ＭＳ 明朝"/>
          <w:sz w:val="26"/>
        </w:rPr>
      </w:pPr>
    </w:p>
    <w:p w14:paraId="70DA4C63" w14:textId="77777777" w:rsidR="00070D85" w:rsidRPr="00070D85" w:rsidRDefault="00070D85" w:rsidP="00070D85">
      <w:pPr>
        <w:autoSpaceDE w:val="0"/>
        <w:autoSpaceDN w:val="0"/>
        <w:adjustRightInd w:val="0"/>
        <w:spacing w:line="300" w:lineRule="atLeast"/>
      </w:pPr>
      <w:r>
        <w:rPr>
          <w:rFonts w:ascii="Century" w:eastAsia="ＭＳ 明朝" w:hAnsi="ＭＳ 明朝" w:cs="ＭＳ 明朝" w:hint="eastAsia"/>
          <w:sz w:val="26"/>
        </w:rPr>
        <w:t xml:space="preserve">　　　　　　　　</w:t>
      </w:r>
      <w:r w:rsidRPr="00070D85">
        <w:rPr>
          <w:rFonts w:ascii="Century" w:eastAsia="ＭＳ 明朝" w:hAnsi="ＭＳ 明朝" w:cs="ＭＳ 明朝"/>
          <w:sz w:val="26"/>
        </w:rPr>
        <w:t>目標とする被験者数に関する再合意書</w:t>
      </w:r>
    </w:p>
    <w:p w14:paraId="01B15A7A" w14:textId="77777777" w:rsidR="00007269" w:rsidRDefault="00007269"/>
    <w:p w14:paraId="0BE89E37" w14:textId="77777777" w:rsidR="00070D85" w:rsidRPr="00070D85" w:rsidRDefault="00070D85" w:rsidP="00070D85">
      <w:pPr>
        <w:autoSpaceDE w:val="0"/>
        <w:autoSpaceDN w:val="0"/>
        <w:adjustRightIn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本試験において、目標とする被験者数を以下のとおり合意する。</w:t>
      </w:r>
    </w:p>
    <w:p w14:paraId="760A57AE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被験者数は「治験薬が投与開始された被験者数」とし、目標とする被験者数を超えて実施す</w:t>
      </w:r>
    </w:p>
    <w:p w14:paraId="05D2ABC9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る場合は、事前に再度合意書を取り交わすこととする。</w:t>
      </w:r>
    </w:p>
    <w:p w14:paraId="7E14F2D7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</w:p>
    <w:p w14:paraId="04B5247C" w14:textId="77777777" w:rsidR="00070D85" w:rsidRPr="005C04C0" w:rsidRDefault="00070D85" w:rsidP="00070D85">
      <w:pPr>
        <w:autoSpaceDE w:val="0"/>
        <w:autoSpaceDN w:val="0"/>
        <w:adjustRightInd w:val="0"/>
        <w:spacing w:line="200" w:lineRule="atLeast"/>
      </w:pPr>
      <w:r w:rsidRPr="005C04C0">
        <w:rPr>
          <w:rFonts w:ascii="Century" w:eastAsia="ＭＳ 明朝" w:hAnsi="Century" w:cs="ＭＳ 明朝"/>
          <w:sz w:val="18"/>
        </w:rPr>
        <w:t>治験課題名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34455E9F" w14:textId="77777777" w:rsidR="00070D85" w:rsidRPr="005C04C0" w:rsidRDefault="00070D85" w:rsidP="00070D85">
      <w:pPr>
        <w:autoSpaceDE w:val="0"/>
        <w:autoSpaceDN w:val="0"/>
        <w:adjustRightInd w:val="0"/>
        <w:spacing w:line="500" w:lineRule="atLeast"/>
      </w:pPr>
      <w:r w:rsidRPr="005C04C0">
        <w:rPr>
          <w:rFonts w:ascii="Century" w:eastAsia="ＭＳ 明朝" w:hAnsi="Century" w:cs="ＭＳ 明朝"/>
          <w:sz w:val="18"/>
        </w:rPr>
        <w:t>治験実施計画書番号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644BCEBA" w14:textId="77777777" w:rsidR="00070D85" w:rsidRPr="005C04C0" w:rsidRDefault="00070D85" w:rsidP="00070D85">
      <w:pPr>
        <w:autoSpaceDE w:val="0"/>
        <w:autoSpaceDN w:val="0"/>
        <w:adjustRightInd w:val="0"/>
        <w:snapToGrid w:val="0"/>
        <w:spacing w:line="500" w:lineRule="atLeast"/>
      </w:pPr>
      <w:r w:rsidRPr="005C04C0">
        <w:rPr>
          <w:rFonts w:ascii="Century" w:eastAsia="ＭＳ 明朝" w:hAnsi="ＭＳ 明朝" w:cs="ＭＳ 明朝"/>
          <w:sz w:val="18"/>
        </w:rPr>
        <w:t>目標とする被験者数</w:t>
      </w:r>
      <w:r>
        <w:rPr>
          <w:rFonts w:ascii="Century" w:eastAsia="ＭＳ 明朝" w:hAnsi="ＭＳ 明朝" w:cs="ＭＳ 明朝" w:hint="eastAsia"/>
          <w:sz w:val="18"/>
        </w:rPr>
        <w:t>：</w:t>
      </w:r>
    </w:p>
    <w:tbl>
      <w:tblPr>
        <w:tblW w:w="5464" w:type="dxa"/>
        <w:tblInd w:w="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2"/>
        <w:gridCol w:w="2732"/>
      </w:tblGrid>
      <w:tr w:rsidR="00070D85" w14:paraId="5286506D" w14:textId="77777777" w:rsidTr="00166C2A">
        <w:trPr>
          <w:trHeight w:val="435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14:paraId="4B46B506" w14:textId="77777777" w:rsidR="00070D85" w:rsidRPr="00070D85" w:rsidRDefault="00070D85" w:rsidP="00166C2A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変更前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14:paraId="729B7FE4" w14:textId="77777777" w:rsidR="00070D85" w:rsidRPr="00070D85" w:rsidRDefault="00070D85" w:rsidP="00166C2A">
            <w:pPr>
              <w:jc w:val="center"/>
            </w:pPr>
            <w:r w:rsidRPr="00070D85">
              <w:rPr>
                <w:rFonts w:ascii="Century" w:eastAsia="ＭＳ 明朝" w:cs="ＭＳ 明朝"/>
                <w:sz w:val="18"/>
              </w:rPr>
              <w:t>変更後</w:t>
            </w:r>
          </w:p>
        </w:tc>
      </w:tr>
      <w:tr w:rsidR="00070D85" w14:paraId="682B7222" w14:textId="77777777" w:rsidTr="00166C2A">
        <w:trPr>
          <w:trHeight w:val="529"/>
        </w:trPr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14:paraId="05C85685" w14:textId="77777777" w:rsidR="00070D85" w:rsidRPr="00070D85" w:rsidRDefault="00070D85" w:rsidP="00166C2A">
            <w:pPr>
              <w:jc w:val="right"/>
            </w:pPr>
            <w:r w:rsidRPr="00070D85">
              <w:rPr>
                <w:rFonts w:ascii="Century" w:eastAsia="ＭＳ 明朝" w:cs="ＭＳ 明朝"/>
                <w:sz w:val="16"/>
              </w:rPr>
              <w:t>例</w:t>
            </w:r>
          </w:p>
        </w:tc>
        <w:tc>
          <w:tcPr>
            <w:tcW w:w="273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vAlign w:val="center"/>
          </w:tcPr>
          <w:p w14:paraId="71ABD586" w14:textId="77777777" w:rsidR="00070D85" w:rsidRPr="00070D85" w:rsidRDefault="00070D85" w:rsidP="00166C2A">
            <w:pPr>
              <w:jc w:val="right"/>
            </w:pPr>
            <w:r w:rsidRPr="00070D85">
              <w:rPr>
                <w:rFonts w:ascii="Century" w:eastAsia="ＭＳ 明朝" w:cs="ＭＳ 明朝"/>
                <w:sz w:val="16"/>
              </w:rPr>
              <w:t>例</w:t>
            </w:r>
          </w:p>
        </w:tc>
      </w:tr>
    </w:tbl>
    <w:p w14:paraId="09DC26A9" w14:textId="109FA459" w:rsidR="00070D85" w:rsidRDefault="00070D85" w:rsidP="00070D85">
      <w:pPr>
        <w:autoSpaceDE w:val="0"/>
        <w:autoSpaceDN w:val="0"/>
        <w:adjustRightInd w:val="0"/>
        <w:snapToGrid w:val="0"/>
        <w:spacing w:line="500" w:lineRule="atLeast"/>
      </w:pPr>
    </w:p>
    <w:p w14:paraId="178812AF" w14:textId="77777777" w:rsidR="004761A5" w:rsidRDefault="004761A5" w:rsidP="00070D85">
      <w:pPr>
        <w:autoSpaceDE w:val="0"/>
        <w:autoSpaceDN w:val="0"/>
        <w:adjustRightInd w:val="0"/>
        <w:snapToGrid w:val="0"/>
        <w:spacing w:line="500" w:lineRule="atLeast"/>
      </w:pPr>
    </w:p>
    <w:p w14:paraId="1CAEFD54" w14:textId="77777777" w:rsidR="004761A5" w:rsidRPr="00070D85" w:rsidRDefault="004761A5" w:rsidP="00070D85">
      <w:pPr>
        <w:autoSpaceDE w:val="0"/>
        <w:autoSpaceDN w:val="0"/>
        <w:adjustRightInd w:val="0"/>
        <w:snapToGrid w:val="0"/>
        <w:spacing w:line="500" w:lineRule="atLeast"/>
        <w:rPr>
          <w:rFonts w:hint="eastAsia"/>
          <w:sz w:val="18"/>
          <w:szCs w:val="18"/>
        </w:rPr>
      </w:pPr>
    </w:p>
    <w:p w14:paraId="3CFA0A0E" w14:textId="77777777" w:rsidR="00070D85" w:rsidRDefault="00070D85"/>
    <w:p w14:paraId="5F6094C6" w14:textId="77777777" w:rsidR="00070D85" w:rsidRDefault="00070D85"/>
    <w:p w14:paraId="17385A08" w14:textId="77777777" w:rsidR="00070D85" w:rsidRDefault="00070D85"/>
    <w:p w14:paraId="67E2A02C" w14:textId="77777777" w:rsidR="00070D85" w:rsidRDefault="00070D85"/>
    <w:p w14:paraId="7C27ABD2" w14:textId="77777777" w:rsidR="00070D85" w:rsidRDefault="00070D85"/>
    <w:p w14:paraId="18F79073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380" w:lineRule="atLeast"/>
        <w:rPr>
          <w:szCs w:val="21"/>
        </w:rPr>
      </w:pPr>
      <w:commentRangeStart w:id="0"/>
      <w:r w:rsidRPr="002D488B">
        <w:rPr>
          <w:rFonts w:ascii="Century" w:eastAsia="ＭＳ 明朝" w:hAnsi="Century" w:cs="ＭＳ 明朝" w:hint="eastAsia"/>
          <w:szCs w:val="21"/>
        </w:rPr>
        <w:t>年　月　日</w:t>
      </w:r>
      <w:commentRangeEnd w:id="0"/>
      <w:r w:rsidR="001574B4">
        <w:rPr>
          <w:rStyle w:val="a7"/>
        </w:rPr>
        <w:commentReference w:id="0"/>
      </w:r>
    </w:p>
    <w:p w14:paraId="6C6D5AAD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rFonts w:ascii="Century" w:eastAsia="ＭＳ 明朝" w:hAnsi="ＭＳ 明朝" w:cs="ＭＳ 明朝"/>
          <w:szCs w:val="21"/>
        </w:rPr>
      </w:pPr>
      <w:r>
        <w:rPr>
          <w:rFonts w:hint="eastAsia"/>
        </w:rPr>
        <w:t xml:space="preserve">　　　　　　　　</w:t>
      </w:r>
      <w:r w:rsidRPr="002D488B">
        <w:rPr>
          <w:rFonts w:ascii="Century" w:eastAsia="ＭＳ 明朝" w:hAnsi="ＭＳ 明朝" w:cs="ＭＳ 明朝" w:hint="eastAsia"/>
          <w:szCs w:val="21"/>
        </w:rPr>
        <w:t>施設名：独立</w:t>
      </w:r>
      <w:r w:rsidRPr="002D488B">
        <w:rPr>
          <w:rFonts w:ascii="Century" w:eastAsia="ＭＳ 明朝" w:hAnsi="ＭＳ 明朝" w:cs="ＭＳ 明朝"/>
          <w:szCs w:val="21"/>
        </w:rPr>
        <w:t>行政法人国立病院機構</w:t>
      </w:r>
    </w:p>
    <w:p w14:paraId="3A3C82F4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szCs w:val="21"/>
        </w:rPr>
      </w:pPr>
      <w:r w:rsidRPr="002D488B">
        <w:rPr>
          <w:rFonts w:ascii="Century" w:eastAsia="ＭＳ 明朝" w:hAnsi="ＭＳ 明朝" w:cs="ＭＳ 明朝" w:hint="eastAsia"/>
          <w:szCs w:val="21"/>
        </w:rPr>
        <w:t xml:space="preserve">　　　　</w:t>
      </w: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ascii="Century" w:eastAsia="ＭＳ 明朝" w:hAnsi="ＭＳ 明朝" w:cs="ＭＳ 明朝"/>
          <w:szCs w:val="21"/>
        </w:rPr>
        <w:t>九州がんセンター</w:t>
      </w:r>
    </w:p>
    <w:p w14:paraId="3E7897E4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440" w:lineRule="atLeast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診療科名：</w:t>
      </w:r>
    </w:p>
    <w:p w14:paraId="3367EA15" w14:textId="77777777" w:rsidR="00070D85" w:rsidRDefault="00070D85">
      <w:r>
        <w:rPr>
          <w:rFonts w:hint="eastAsia"/>
        </w:rPr>
        <w:t xml:space="preserve">　　　　　　　　責任医師名：</w:t>
      </w:r>
    </w:p>
    <w:p w14:paraId="348C02D1" w14:textId="77777777" w:rsidR="00070D85" w:rsidRDefault="00070D85"/>
    <w:p w14:paraId="7A54E7EF" w14:textId="77777777"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rFonts w:ascii="Century" w:eastAsia="ＭＳ 明朝" w:hAnsi="ＭＳ 明朝" w:cs="ＭＳ 明朝"/>
          <w:szCs w:val="21"/>
        </w:rPr>
      </w:pPr>
      <w:r w:rsidRPr="002D488B">
        <w:rPr>
          <w:rFonts w:ascii="Century" w:eastAsia="ＭＳ 明朝" w:hAnsi="ＭＳ 明朝" w:cs="ＭＳ 明朝"/>
          <w:szCs w:val="21"/>
        </w:rPr>
        <w:t>年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月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日</w:t>
      </w:r>
      <w:r>
        <w:rPr>
          <w:rFonts w:ascii="Century" w:eastAsia="ＭＳ 明朝" w:hAnsi="ＭＳ 明朝" w:cs="ＭＳ 明朝" w:hint="eastAsia"/>
          <w:szCs w:val="21"/>
        </w:rPr>
        <w:t xml:space="preserve">　　　</w:t>
      </w:r>
    </w:p>
    <w:p w14:paraId="2652BE20" w14:textId="77777777" w:rsidR="00E232BA" w:rsidRDefault="00070D85" w:rsidP="00E232BA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="00E232BA" w:rsidRPr="002D488B">
        <w:rPr>
          <w:rFonts w:hint="eastAsia"/>
          <w:szCs w:val="21"/>
        </w:rPr>
        <w:t>依頼者名：</w:t>
      </w:r>
    </w:p>
    <w:p w14:paraId="4F54A6AB" w14:textId="77777777" w:rsidR="00E232BA" w:rsidRPr="002D488B" w:rsidRDefault="00E232BA" w:rsidP="00E232BA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hint="eastAsia"/>
          <w:szCs w:val="21"/>
        </w:rPr>
        <w:t xml:space="preserve">　　　　　　　　代表者：</w:t>
      </w:r>
    </w:p>
    <w:sectPr w:rsidR="00E232BA" w:rsidRPr="002D488B" w:rsidSect="000072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GNKC767" w:date="2015-09-29T11:04:00Z" w:initials="G">
    <w:p w14:paraId="7D8ACE2D" w14:textId="77777777" w:rsidR="001574B4" w:rsidRDefault="001574B4" w:rsidP="001574B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責任医師にて記入後お送り致します。</w:t>
      </w:r>
    </w:p>
    <w:p w14:paraId="51148F4E" w14:textId="77777777" w:rsidR="001574B4" w:rsidRPr="001574B4" w:rsidRDefault="001574B4">
      <w:pPr>
        <w:pStyle w:val="a8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1148F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148F4E" w16cid:durableId="2AB472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2D21B" w14:textId="77777777" w:rsidR="00070D85" w:rsidRDefault="00070D85" w:rsidP="00070D85">
      <w:r>
        <w:separator/>
      </w:r>
    </w:p>
  </w:endnote>
  <w:endnote w:type="continuationSeparator" w:id="0">
    <w:p w14:paraId="23010041" w14:textId="77777777" w:rsidR="00070D85" w:rsidRDefault="00070D85" w:rsidP="000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E341B" w14:textId="77777777" w:rsidR="00070D85" w:rsidRDefault="00070D85" w:rsidP="00070D85">
      <w:r>
        <w:separator/>
      </w:r>
    </w:p>
  </w:footnote>
  <w:footnote w:type="continuationSeparator" w:id="0">
    <w:p w14:paraId="5D57BD2F" w14:textId="77777777" w:rsidR="00070D85" w:rsidRDefault="00070D85" w:rsidP="00070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D85"/>
    <w:rsid w:val="00007269"/>
    <w:rsid w:val="00070D85"/>
    <w:rsid w:val="001574B4"/>
    <w:rsid w:val="004761A5"/>
    <w:rsid w:val="004D2F1A"/>
    <w:rsid w:val="00650CB1"/>
    <w:rsid w:val="006511BF"/>
    <w:rsid w:val="007D48C8"/>
    <w:rsid w:val="008F5582"/>
    <w:rsid w:val="00B24395"/>
    <w:rsid w:val="00BC0044"/>
    <w:rsid w:val="00D5047C"/>
    <w:rsid w:val="00E232BA"/>
    <w:rsid w:val="00EE688B"/>
    <w:rsid w:val="00FA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F07BB3A"/>
  <w15:docId w15:val="{6216E39B-5FA5-4105-B214-4A39B753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70D85"/>
  </w:style>
  <w:style w:type="paragraph" w:styleId="a5">
    <w:name w:val="footer"/>
    <w:basedOn w:val="a"/>
    <w:link w:val="a6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70D85"/>
  </w:style>
  <w:style w:type="character" w:styleId="a7">
    <w:name w:val="annotation reference"/>
    <w:basedOn w:val="a0"/>
    <w:uiPriority w:val="99"/>
    <w:semiHidden/>
    <w:unhideWhenUsed/>
    <w:rsid w:val="001574B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74B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74B4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74B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74B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157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57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GNKC767</dc:creator>
  <cp:lastModifiedBy>甲斐　優子／Kai,Yuko</cp:lastModifiedBy>
  <cp:revision>7</cp:revision>
  <dcterms:created xsi:type="dcterms:W3CDTF">2015-06-09T03:56:00Z</dcterms:created>
  <dcterms:modified xsi:type="dcterms:W3CDTF">2024-08-19T04:54:00Z</dcterms:modified>
</cp:coreProperties>
</file>