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89" w:rsidRPr="000366FE" w:rsidRDefault="00220B89">
      <w:pPr>
        <w:adjustRightInd/>
        <w:spacing w:line="294" w:lineRule="exact"/>
        <w:rPr>
          <w:rFonts w:ascii="ＭＳ ゴシック" w:eastAsia="ＭＳ ゴシック" w:hAnsi="ＭＳ ゴシック" w:cs="ＭＳ ゴシック"/>
          <w:spacing w:val="2"/>
        </w:rPr>
      </w:pPr>
      <w:r w:rsidRPr="000366FE">
        <w:rPr>
          <w:rFonts w:ascii="ＭＳ ゴシック" w:eastAsia="ＭＳ ゴシック" w:hAnsi="ＭＳ ゴシック" w:cs="ＭＳ ゴシック" w:hint="eastAsia"/>
          <w:spacing w:val="2"/>
        </w:rPr>
        <w:t>様式</w:t>
      </w:r>
      <w:r w:rsidRPr="000366FE">
        <w:rPr>
          <w:rFonts w:ascii="ＭＳ ゴシック" w:eastAsia="ＭＳ ゴシック" w:hAnsi="ＭＳ ゴシック" w:cs="ＭＳ ゴシック"/>
          <w:spacing w:val="2"/>
        </w:rPr>
        <w:t>1</w:t>
      </w:r>
      <w:r w:rsidR="003B23A8" w:rsidRPr="000366FE">
        <w:rPr>
          <w:rFonts w:ascii="ＭＳ ゴシック" w:eastAsia="ＭＳ ゴシック" w:hAnsi="ＭＳ ゴシック" w:cs="ＭＳ ゴシック"/>
          <w:spacing w:val="2"/>
        </w:rPr>
        <w:t>3</w:t>
      </w:r>
      <w:r w:rsidR="003B23A8" w:rsidRPr="000366FE">
        <w:rPr>
          <w:rFonts w:ascii="ＭＳ ゴシック" w:eastAsia="ＭＳ ゴシック" w:hAnsi="ＭＳ ゴシック" w:cs="ＭＳ ゴシック" w:hint="eastAsia"/>
          <w:spacing w:val="2"/>
        </w:rPr>
        <w:t>の</w:t>
      </w:r>
      <w:r w:rsidR="003B23A8" w:rsidRPr="000366FE">
        <w:rPr>
          <w:rFonts w:ascii="ＭＳ ゴシック" w:eastAsia="ＭＳ ゴシック" w:hAnsi="ＭＳ ゴシック" w:cs="ＭＳ ゴシック"/>
          <w:spacing w:val="2"/>
        </w:rPr>
        <w:t>2</w:t>
      </w:r>
    </w:p>
    <w:p w:rsidR="00F3327C" w:rsidRPr="000366FE" w:rsidRDefault="00F3327C">
      <w:pPr>
        <w:adjustRightInd/>
        <w:spacing w:line="294" w:lineRule="exact"/>
        <w:rPr>
          <w:rFonts w:ascii="ＭＳ ゴシック" w:eastAsia="ＭＳ ゴシック" w:hAnsi="ＭＳ ゴシック" w:cs="Times New Roman"/>
          <w:spacing w:val="6"/>
        </w:rPr>
      </w:pPr>
    </w:p>
    <w:p w:rsidR="00220B89" w:rsidRPr="00E9548F" w:rsidRDefault="003B23A8">
      <w:pPr>
        <w:adjustRightInd/>
        <w:spacing w:line="334" w:lineRule="exact"/>
        <w:jc w:val="center"/>
        <w:rPr>
          <w:rFonts w:hAnsi="Times New Roman" w:cs="Times New Roman"/>
          <w:spacing w:val="6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がん治療連携計画策定料・がん治療連携指導料</w:t>
      </w:r>
      <w:r w:rsidR="00220B89" w:rsidRPr="00E9548F">
        <w:rPr>
          <w:rFonts w:eastAsia="ＭＳ ゴシック" w:hAnsi="Times New Roman" w:cs="ＭＳ ゴシック" w:hint="eastAsia"/>
          <w:spacing w:val="2"/>
          <w:sz w:val="24"/>
          <w:szCs w:val="24"/>
        </w:rPr>
        <w:t>の施設基準に係る届出書添付書類</w:t>
      </w:r>
    </w:p>
    <w:p w:rsidR="00F3327C" w:rsidRDefault="00F3327C">
      <w:pPr>
        <w:adjustRightInd/>
        <w:spacing w:line="294" w:lineRule="exact"/>
        <w:rPr>
          <w:rFonts w:ascii="ＭＳ ゴシック" w:hAnsi="ＭＳ ゴシック" w:cs="ＭＳ ゴシック"/>
        </w:rPr>
      </w:pPr>
    </w:p>
    <w:p w:rsidR="00220B89" w:rsidRPr="000366FE" w:rsidRDefault="001866CF">
      <w:pPr>
        <w:adjustRightInd/>
        <w:spacing w:line="294" w:lineRule="exact"/>
        <w:rPr>
          <w:rFonts w:ascii="ＭＳ ゴシック" w:eastAsia="ＭＳ ゴシック" w:hAnsi="ＭＳ ゴシック" w:cs="ＭＳ ゴシック"/>
          <w:spacing w:val="2"/>
        </w:rPr>
      </w:pPr>
      <w:r w:rsidRPr="000366FE">
        <w:rPr>
          <w:rFonts w:ascii="ＭＳ ゴシック" w:eastAsia="ＭＳ ゴシック" w:hAnsi="ＭＳ ゴシック" w:cs="ＭＳ ゴシック" w:hint="eastAsia"/>
          <w:spacing w:val="2"/>
        </w:rPr>
        <w:t>１．計画策定</w:t>
      </w:r>
      <w:r w:rsidR="002D1CD7" w:rsidRPr="000366FE">
        <w:rPr>
          <w:rFonts w:ascii="ＭＳ ゴシック" w:eastAsia="ＭＳ ゴシック" w:hAnsi="ＭＳ ゴシック" w:cs="ＭＳ ゴシック" w:hint="eastAsia"/>
          <w:spacing w:val="2"/>
        </w:rPr>
        <w:t>病院に係る事項</w:t>
      </w:r>
    </w:p>
    <w:p w:rsidR="002D1CD7" w:rsidRPr="000366FE" w:rsidRDefault="003B23A8" w:rsidP="005B1EE2">
      <w:pPr>
        <w:adjustRightInd/>
        <w:spacing w:line="294" w:lineRule="exact"/>
        <w:ind w:leftChars="100" w:left="214"/>
        <w:rPr>
          <w:rFonts w:ascii="ＭＳ ゴシック" w:eastAsia="ＭＳ ゴシック" w:hAnsi="ＭＳ ゴシック" w:cs="Times New Roman"/>
          <w:spacing w:val="6"/>
        </w:rPr>
      </w:pPr>
      <w:r w:rsidRPr="000366FE">
        <w:rPr>
          <w:rFonts w:ascii="ＭＳ ゴシック" w:eastAsia="ＭＳ ゴシック" w:hAnsi="ＭＳ ゴシック" w:cs="Times New Roman" w:hint="eastAsia"/>
          <w:spacing w:val="6"/>
        </w:rPr>
        <w:t>指定等について（いずれかに○をつける）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3B23A8" w:rsidRPr="003B23A8" w:rsidTr="000366FE">
        <w:trPr>
          <w:trHeight w:val="510"/>
        </w:trPr>
        <w:tc>
          <w:tcPr>
            <w:tcW w:w="9382" w:type="dxa"/>
            <w:shd w:val="clear" w:color="auto" w:fill="auto"/>
            <w:vAlign w:val="center"/>
          </w:tcPr>
          <w:p w:rsidR="00F3327C" w:rsidRPr="000366FE" w:rsidRDefault="00F3327C" w:rsidP="000366FE">
            <w:pPr>
              <w:adjustRightInd/>
              <w:spacing w:line="256" w:lineRule="exact"/>
              <w:ind w:firstLineChars="400" w:firstLine="984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:rsidR="00E820C8" w:rsidRPr="000366FE" w:rsidRDefault="003B23A8" w:rsidP="000366FE">
            <w:pPr>
              <w:adjustRightInd/>
              <w:spacing w:line="256" w:lineRule="exact"/>
              <w:ind w:firstLineChars="400" w:firstLine="984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366F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①がん診療連携拠点病院</w:t>
            </w:r>
            <w:r w:rsidR="00E820C8" w:rsidRPr="000366F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　　　②地域がん診療病院　</w:t>
            </w:r>
          </w:p>
          <w:p w:rsidR="00F3327C" w:rsidRPr="000366FE" w:rsidRDefault="00F3327C" w:rsidP="000366FE">
            <w:pPr>
              <w:adjustRightInd/>
              <w:spacing w:line="256" w:lineRule="exact"/>
              <w:ind w:firstLineChars="400" w:firstLine="984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:rsidR="003B23A8" w:rsidRPr="000366FE" w:rsidRDefault="00E820C8" w:rsidP="000366FE">
            <w:pPr>
              <w:adjustRightInd/>
              <w:spacing w:line="256" w:lineRule="exact"/>
              <w:ind w:firstLineChars="400" w:firstLine="984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366F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③小児がん拠点病院　　　　</w:t>
            </w:r>
            <w:r w:rsidRPr="000366FE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 xml:space="preserve">    </w:t>
            </w:r>
            <w:r w:rsidRPr="000366F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④</w:t>
            </w:r>
            <w:r w:rsidR="003B23A8" w:rsidRPr="000366F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がん診療連携拠点病院に準じる病院</w:t>
            </w:r>
          </w:p>
          <w:p w:rsidR="00F3327C" w:rsidRPr="000366FE" w:rsidRDefault="00F3327C" w:rsidP="000366FE">
            <w:pPr>
              <w:adjustRightInd/>
              <w:spacing w:line="256" w:lineRule="exact"/>
              <w:ind w:firstLineChars="400" w:firstLine="984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</w:tr>
    </w:tbl>
    <w:p w:rsidR="002D1CD7" w:rsidRPr="003B23A8" w:rsidRDefault="002D1CD7">
      <w:pPr>
        <w:adjustRightInd/>
        <w:spacing w:line="294" w:lineRule="exact"/>
        <w:rPr>
          <w:rFonts w:ascii="ＭＳ ゴシック" w:eastAsia="ＭＳ ゴシック" w:cs="ＭＳ ゴシック"/>
        </w:rPr>
      </w:pPr>
    </w:p>
    <w:p w:rsidR="00827E70" w:rsidRPr="000366FE" w:rsidRDefault="00827E70" w:rsidP="00827E70">
      <w:pPr>
        <w:adjustRightInd/>
        <w:spacing w:line="294" w:lineRule="exact"/>
        <w:rPr>
          <w:rFonts w:ascii="ＭＳ ゴシック" w:eastAsia="ＭＳ ゴシック" w:hAnsi="ＭＳ ゴシック" w:cs="ＭＳ ゴシック"/>
          <w:spacing w:val="2"/>
        </w:rPr>
      </w:pPr>
      <w:r w:rsidRPr="000366FE">
        <w:rPr>
          <w:rFonts w:ascii="ＭＳ ゴシック" w:eastAsia="ＭＳ ゴシック" w:hAnsi="ＭＳ ゴシック" w:cs="ＭＳ ゴシック" w:hint="eastAsia"/>
          <w:spacing w:val="2"/>
        </w:rPr>
        <w:t>２．連携保険医療機関に係る事項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103"/>
      </w:tblGrid>
      <w:tr w:rsidR="00F3327C" w:rsidRPr="00827E70" w:rsidTr="000366FE">
        <w:trPr>
          <w:trHeight w:val="454"/>
        </w:trPr>
        <w:tc>
          <w:tcPr>
            <w:tcW w:w="3997" w:type="dxa"/>
            <w:shd w:val="clear" w:color="auto" w:fill="auto"/>
            <w:vAlign w:val="center"/>
          </w:tcPr>
          <w:p w:rsidR="00F3327C" w:rsidRPr="000366FE" w:rsidRDefault="00F3327C" w:rsidP="000366FE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366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連携保険医療機関名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27C" w:rsidRPr="000366FE" w:rsidRDefault="00F3327C" w:rsidP="000366FE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366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連絡先</w:t>
            </w:r>
          </w:p>
        </w:tc>
      </w:tr>
      <w:tr w:rsidR="00F3327C" w:rsidRPr="00827E70" w:rsidTr="00202CD1">
        <w:trPr>
          <w:trHeight w:val="645"/>
        </w:trPr>
        <w:tc>
          <w:tcPr>
            <w:tcW w:w="3997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:rsidR="005B1EE2" w:rsidRDefault="005B1EE2">
      <w:pPr>
        <w:adjustRightInd/>
        <w:spacing w:line="294" w:lineRule="exact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687041" w:rsidRPr="000366FE" w:rsidRDefault="00687041">
      <w:pPr>
        <w:adjustRightInd/>
        <w:spacing w:line="294" w:lineRule="exact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5B1EE2" w:rsidRPr="000366FE" w:rsidRDefault="005B1EE2">
      <w:pPr>
        <w:adjustRightInd/>
        <w:spacing w:line="294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 w:rsidRPr="000366FE">
        <w:rPr>
          <w:rFonts w:ascii="ＭＳ ゴシック" w:eastAsia="ＭＳ ゴシック" w:hAnsi="ＭＳ ゴシック" w:cs="ＭＳ ゴシック" w:hint="eastAsia"/>
          <w:sz w:val="18"/>
          <w:szCs w:val="18"/>
        </w:rPr>
        <w:t>３．連携保険医療機関に係る事項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103"/>
      </w:tblGrid>
      <w:tr w:rsidR="005B1EE2" w:rsidRPr="00827E70" w:rsidTr="000366FE">
        <w:trPr>
          <w:trHeight w:val="454"/>
        </w:trPr>
        <w:tc>
          <w:tcPr>
            <w:tcW w:w="3997" w:type="dxa"/>
            <w:shd w:val="clear" w:color="auto" w:fill="auto"/>
            <w:vAlign w:val="center"/>
          </w:tcPr>
          <w:p w:rsidR="005B1EE2" w:rsidRPr="000366FE" w:rsidRDefault="005B1EE2" w:rsidP="000366FE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366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計画策定病院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1EE2" w:rsidRPr="000366FE" w:rsidRDefault="005B1EE2" w:rsidP="000366FE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366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連絡先</w:t>
            </w:r>
          </w:p>
        </w:tc>
      </w:tr>
      <w:tr w:rsidR="00687041" w:rsidRPr="00827E70" w:rsidTr="006A0137">
        <w:trPr>
          <w:trHeight w:val="783"/>
        </w:trPr>
        <w:tc>
          <w:tcPr>
            <w:tcW w:w="3997" w:type="dxa"/>
          </w:tcPr>
          <w:p w:rsidR="00687041" w:rsidRPr="00687041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8704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独立行政法人国立病院</w:t>
            </w:r>
          </w:p>
          <w:p w:rsidR="00687041" w:rsidRPr="00687041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8704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九州がんセンター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TEL:092-541-3231</w:t>
            </w:r>
          </w:p>
          <w:p w:rsidR="00687041" w:rsidRPr="006A0137" w:rsidRDefault="00687041" w:rsidP="00687041">
            <w:pPr>
              <w:adjustRightInd/>
              <w:spacing w:line="294" w:lineRule="exact"/>
              <w:jc w:val="center"/>
              <w:rPr>
                <w:rFonts w:ascii="游ゴシック Light" w:eastAsia="游ゴシック Light" w:hAnsi="游ゴシック Light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経営企画室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P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87041" w:rsidRP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8704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九州大学病院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TEL:092-642-5136</w:t>
            </w:r>
          </w:p>
          <w:p w:rsidR="00687041" w:rsidRPr="006A0137" w:rsidRDefault="00687041" w:rsidP="00687041">
            <w:pPr>
              <w:adjustRightInd/>
              <w:spacing w:line="294" w:lineRule="exact"/>
              <w:jc w:val="center"/>
              <w:rPr>
                <w:rFonts w:ascii="游ゴシック Light" w:eastAsia="游ゴシック Light" w:hAnsi="游ゴシック Light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医療管理課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Pr="00B8419E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B8419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独立行政法人国立病院</w:t>
            </w:r>
          </w:p>
          <w:p w:rsidR="00687041" w:rsidRPr="00B8419E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B8419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九州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医療</w:t>
            </w:r>
            <w:r w:rsidRPr="00B8419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センター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TEL:092-852-0700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経営企画室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福岡県済生会</w:t>
            </w:r>
          </w:p>
          <w:p w:rsidR="00687041" w:rsidRPr="00B8419E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福岡総合病院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TEL:092-771-8151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地域医療連携室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87041" w:rsidRPr="00B8419E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福岡大学病院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TEL:092-801-1011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庶務課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Pr="00B8419E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国家公務員共済組合連合会</w:t>
            </w:r>
          </w:p>
          <w:p w:rsidR="00687041" w:rsidRPr="00B8419E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浜の町病院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TEL:092-721-0831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医事課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  <w:vAlign w:val="center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公立学校共済組合</w:t>
            </w:r>
          </w:p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九州中央病院</w:t>
            </w:r>
          </w:p>
        </w:tc>
        <w:tc>
          <w:tcPr>
            <w:tcW w:w="5103" w:type="dxa"/>
            <w:vAlign w:val="center"/>
          </w:tcPr>
          <w:p w:rsidR="00687041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TEL：092-541-4936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Pr="00B8419E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B8419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独立行政法人国立病院</w:t>
            </w:r>
          </w:p>
          <w:p w:rsidR="00687041" w:rsidRPr="00B8419E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福岡東医療</w:t>
            </w:r>
            <w:r w:rsidRPr="00B8419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センター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TEL:092-943-2331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企画課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87041" w:rsidRPr="00B8419E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久留米大学病院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TEL:0942-35-3311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管理課</w:t>
            </w:r>
          </w:p>
        </w:tc>
      </w:tr>
      <w:tr w:rsidR="00687041" w:rsidRPr="00827E70" w:rsidTr="006A0137">
        <w:trPr>
          <w:trHeight w:val="403"/>
        </w:trPr>
        <w:tc>
          <w:tcPr>
            <w:tcW w:w="3997" w:type="dxa"/>
            <w:shd w:val="clear" w:color="auto" w:fill="auto"/>
            <w:vAlign w:val="center"/>
          </w:tcPr>
          <w:p w:rsidR="00687041" w:rsidRPr="000366F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366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lastRenderedPageBreak/>
              <w:t>計画策定病院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7041" w:rsidRPr="000366F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366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連絡先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87041" w:rsidRPr="00B8419E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聖マリア病院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TEL:0942-35-33</w:t>
            </w:r>
            <w:r w:rsidR="00DA620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22</w:t>
            </w:r>
          </w:p>
          <w:p w:rsidR="00687041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管理課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87041" w:rsidRPr="00B8419E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公立八女総合病院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TEL:0943-23-4131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Pr="00B8419E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地方</w:t>
            </w:r>
            <w:r w:rsidRPr="00B8419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独立行政法人</w:t>
            </w:r>
          </w:p>
          <w:p w:rsidR="00687041" w:rsidRPr="00B8419E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大牟田市立病院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TEL:0944-53-1061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医事情報課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87041" w:rsidRPr="00B8419E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飯塚病院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TEL:0948-29-8010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総務課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87041" w:rsidRPr="00B8419E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社会保険田川病院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TEL:0947-44-0460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87041" w:rsidRPr="00B8419E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北九州市立医療センター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TEL:093-541-1831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経営企画課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B8419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独立行政法人</w:t>
            </w:r>
          </w:p>
          <w:p w:rsidR="00687041" w:rsidRDefault="00687041" w:rsidP="00687041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地域医療機能推進機構　</w:t>
            </w:r>
          </w:p>
          <w:p w:rsidR="00687041" w:rsidRPr="00B8419E" w:rsidRDefault="00687041" w:rsidP="00687041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B8419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九州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TEL:093-641-5111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総務企画課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87041" w:rsidRPr="00B8419E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産業医科大学病院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TEL:093-691-7301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病院管理課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87041" w:rsidRPr="00B8419E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福岡大学筑紫病院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TEL:092-921-1011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医事課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独立行政法人</w:t>
            </w:r>
          </w:p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労働者健康安全機構</w:t>
            </w:r>
          </w:p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九州労災病院</w:t>
            </w:r>
          </w:p>
        </w:tc>
        <w:tc>
          <w:tcPr>
            <w:tcW w:w="5103" w:type="dxa"/>
          </w:tcPr>
          <w:p w:rsidR="00687041" w:rsidRPr="00A361FE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TEL:093-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471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-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1121</w:t>
            </w:r>
          </w:p>
          <w:p w:rsidR="00687041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経営企画</w:t>
            </w:r>
            <w:r w:rsidRPr="00A361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87041" w:rsidRPr="00B8419E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朝倉医師会病院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TEL:0946-23-0077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医事課</w:t>
            </w:r>
          </w:p>
        </w:tc>
      </w:tr>
      <w:tr w:rsidR="00687041" w:rsidRPr="00827E70" w:rsidTr="006A0137">
        <w:trPr>
          <w:trHeight w:val="917"/>
        </w:trPr>
        <w:tc>
          <w:tcPr>
            <w:tcW w:w="3997" w:type="dxa"/>
          </w:tcPr>
          <w:p w:rsidR="00687041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687041" w:rsidRPr="00B8419E" w:rsidRDefault="00687041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戸畑共立病院</w:t>
            </w:r>
          </w:p>
        </w:tc>
        <w:tc>
          <w:tcPr>
            <w:tcW w:w="5103" w:type="dxa"/>
          </w:tcPr>
          <w:p w:rsidR="00687041" w:rsidRPr="004D64F8" w:rsidRDefault="00687041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TEL:093-871-5421</w:t>
            </w:r>
          </w:p>
          <w:p w:rsidR="00687041" w:rsidRPr="00B8419E" w:rsidRDefault="00687041" w:rsidP="00687041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企画情報課</w:t>
            </w:r>
          </w:p>
        </w:tc>
      </w:tr>
      <w:tr w:rsidR="0073028D" w:rsidRPr="00827E70" w:rsidTr="006A0137">
        <w:trPr>
          <w:trHeight w:val="917"/>
        </w:trPr>
        <w:tc>
          <w:tcPr>
            <w:tcW w:w="3997" w:type="dxa"/>
          </w:tcPr>
          <w:p w:rsidR="0073028D" w:rsidRDefault="0073028D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73028D" w:rsidRDefault="0073028D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原三信病院</w:t>
            </w:r>
          </w:p>
        </w:tc>
        <w:tc>
          <w:tcPr>
            <w:tcW w:w="5103" w:type="dxa"/>
          </w:tcPr>
          <w:p w:rsidR="0073028D" w:rsidRDefault="001A53EF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TEL：092-291-3434</w:t>
            </w:r>
          </w:p>
          <w:p w:rsidR="001A53EF" w:rsidRDefault="001A53EF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医事課</w:t>
            </w:r>
          </w:p>
        </w:tc>
      </w:tr>
      <w:tr w:rsidR="0073028D" w:rsidRPr="00827E70" w:rsidTr="006A0137">
        <w:trPr>
          <w:trHeight w:val="917"/>
        </w:trPr>
        <w:tc>
          <w:tcPr>
            <w:tcW w:w="3997" w:type="dxa"/>
          </w:tcPr>
          <w:p w:rsidR="0073028D" w:rsidRDefault="0073028D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73028D" w:rsidRDefault="0073028D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福岡赤十字病院</w:t>
            </w:r>
          </w:p>
        </w:tc>
        <w:tc>
          <w:tcPr>
            <w:tcW w:w="5103" w:type="dxa"/>
          </w:tcPr>
          <w:p w:rsidR="0073028D" w:rsidRDefault="000B225B" w:rsidP="00687041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D675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0570-03-1211</w:t>
            </w:r>
          </w:p>
        </w:tc>
      </w:tr>
      <w:tr w:rsidR="0073028D" w:rsidRPr="00827E70" w:rsidTr="006A0137">
        <w:trPr>
          <w:trHeight w:val="917"/>
        </w:trPr>
        <w:tc>
          <w:tcPr>
            <w:tcW w:w="3997" w:type="dxa"/>
          </w:tcPr>
          <w:p w:rsidR="0073028D" w:rsidRDefault="0073028D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73028D" w:rsidRDefault="0073028D" w:rsidP="00687041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福岡和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白病院</w:t>
            </w:r>
          </w:p>
        </w:tc>
        <w:tc>
          <w:tcPr>
            <w:tcW w:w="5103" w:type="dxa"/>
          </w:tcPr>
          <w:p w:rsidR="007D55C4" w:rsidRPr="007D55C4" w:rsidRDefault="007D55C4" w:rsidP="007D55C4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D55C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TEL：092-608-0001</w:t>
            </w:r>
          </w:p>
          <w:p w:rsidR="0073028D" w:rsidRDefault="007D55C4" w:rsidP="007D55C4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D55C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医療連携室</w:t>
            </w:r>
          </w:p>
        </w:tc>
      </w:tr>
    </w:tbl>
    <w:p w:rsidR="005B1EE2" w:rsidRDefault="005B1EE2">
      <w:pPr>
        <w:adjustRightInd/>
        <w:spacing w:line="294" w:lineRule="exact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202CD1" w:rsidRDefault="00202CD1">
      <w:pPr>
        <w:adjustRightInd/>
        <w:spacing w:line="294" w:lineRule="exact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202CD1" w:rsidRPr="000366FE" w:rsidRDefault="00202CD1">
      <w:pPr>
        <w:adjustRightInd/>
        <w:spacing w:line="294" w:lineRule="exact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827E70" w:rsidRPr="000366FE" w:rsidRDefault="00DC1F3F">
      <w:pPr>
        <w:adjustRightInd/>
        <w:spacing w:line="294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 w:rsidRPr="000366FE">
        <w:rPr>
          <w:rFonts w:ascii="ＭＳ ゴシック" w:eastAsia="ＭＳ ゴシック" w:hAnsi="ＭＳ ゴシック" w:cs="ＭＳ ゴシック"/>
          <w:sz w:val="18"/>
          <w:szCs w:val="18"/>
        </w:rPr>
        <w:t>[</w:t>
      </w:r>
      <w:r w:rsidRPr="000366FE">
        <w:rPr>
          <w:rFonts w:ascii="ＭＳ ゴシック" w:eastAsia="ＭＳ ゴシック" w:hAnsi="ＭＳ ゴシック" w:cs="ＭＳ ゴシック" w:hint="eastAsia"/>
          <w:sz w:val="18"/>
          <w:szCs w:val="18"/>
        </w:rPr>
        <w:t>記載上の注意</w:t>
      </w:r>
      <w:r w:rsidRPr="000366FE">
        <w:rPr>
          <w:rFonts w:ascii="ＭＳ ゴシック" w:eastAsia="ＭＳ ゴシック" w:hAnsi="ＭＳ ゴシック" w:cs="ＭＳ ゴシック"/>
          <w:sz w:val="18"/>
          <w:szCs w:val="18"/>
        </w:rPr>
        <w:t>]</w:t>
      </w:r>
    </w:p>
    <w:p w:rsidR="005B1EE2" w:rsidRPr="000366FE" w:rsidRDefault="003B23A8" w:rsidP="00377ABB">
      <w:pPr>
        <w:adjustRightInd/>
        <w:spacing w:line="294" w:lineRule="exact"/>
        <w:ind w:leftChars="100" w:left="388" w:hangingChars="100" w:hanging="174"/>
        <w:rPr>
          <w:rFonts w:ascii="ＭＳ ゴシック" w:eastAsia="ＭＳ ゴシック" w:hAnsi="ＭＳ ゴシック" w:cs="ＭＳ ゴシック"/>
          <w:sz w:val="16"/>
          <w:szCs w:val="16"/>
        </w:rPr>
      </w:pP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１</w:t>
      </w:r>
      <w:r w:rsidR="00DC1F3F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　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計画策定病院が届出る場合は、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「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１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」及び「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２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」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を記載すること。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「</w:t>
      </w: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２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」</w:t>
      </w: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の連携保険医療機関は</w:t>
      </w:r>
      <w:r w:rsidR="00F3327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、</w:t>
      </w: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連携する保険医療機関を全て記載すること。</w:t>
      </w:r>
    </w:p>
    <w:p w:rsidR="005B1EE2" w:rsidRPr="000366FE" w:rsidRDefault="005B1EE2" w:rsidP="005B1EE2">
      <w:pPr>
        <w:adjustRightInd/>
        <w:spacing w:line="294" w:lineRule="exact"/>
        <w:ind w:leftChars="100" w:left="214"/>
        <w:rPr>
          <w:rFonts w:ascii="ＭＳ ゴシック" w:eastAsia="ＭＳ ゴシック" w:hAnsi="ＭＳ ゴシック" w:cs="ＭＳ ゴシック"/>
          <w:sz w:val="16"/>
          <w:szCs w:val="16"/>
        </w:rPr>
      </w:pP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２　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連携医療機関が届出る場合は、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「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３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」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を記載すること。</w:t>
      </w:r>
    </w:p>
    <w:p w:rsidR="003B23A8" w:rsidRPr="000366FE" w:rsidRDefault="00377ABB" w:rsidP="005B1EE2">
      <w:pPr>
        <w:adjustRightInd/>
        <w:spacing w:line="294" w:lineRule="exact"/>
        <w:ind w:leftChars="100" w:left="639" w:hangingChars="244" w:hanging="425"/>
        <w:rPr>
          <w:rFonts w:ascii="ＭＳ ゴシック" w:eastAsia="ＭＳ ゴシック" w:hAnsi="ＭＳ ゴシック" w:cs="ＭＳ ゴシック"/>
          <w:sz w:val="16"/>
          <w:szCs w:val="16"/>
        </w:rPr>
      </w:pP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３</w:t>
      </w:r>
      <w:r w:rsidR="003B23A8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　計画策定病院においてあらかじめ作成され、連携保険医療機関と共有された地域連携診療計画を添付すること。</w:t>
      </w:r>
    </w:p>
    <w:p w:rsidR="003B23A8" w:rsidRPr="000366FE" w:rsidRDefault="00377ABB" w:rsidP="005B1EE2">
      <w:pPr>
        <w:adjustRightInd/>
        <w:spacing w:line="294" w:lineRule="exact"/>
        <w:ind w:leftChars="100" w:left="639" w:hangingChars="244" w:hanging="425"/>
        <w:rPr>
          <w:rFonts w:ascii="ＭＳ ゴシック" w:eastAsia="ＭＳ ゴシック" w:hAnsi="ＭＳ ゴシック" w:cs="ＭＳ ゴシック"/>
          <w:sz w:val="16"/>
          <w:szCs w:val="16"/>
        </w:rPr>
      </w:pP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４</w:t>
      </w:r>
      <w:r w:rsidR="003B23A8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　地域連携診療計画書の作成に当たっては、様式１３の３を参考にすること。</w:t>
      </w:r>
    </w:p>
    <w:sectPr w:rsidR="003B23A8" w:rsidRPr="000366FE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5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A5" w:rsidRDefault="004C0FA5">
      <w:r>
        <w:separator/>
      </w:r>
    </w:p>
  </w:endnote>
  <w:endnote w:type="continuationSeparator" w:id="0">
    <w:p w:rsidR="004C0FA5" w:rsidRDefault="004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A5" w:rsidRDefault="004C0F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0FA5" w:rsidRDefault="004C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89"/>
    <w:rsid w:val="000366FE"/>
    <w:rsid w:val="00042393"/>
    <w:rsid w:val="000B225B"/>
    <w:rsid w:val="00141F32"/>
    <w:rsid w:val="00153EA0"/>
    <w:rsid w:val="00156881"/>
    <w:rsid w:val="001673C3"/>
    <w:rsid w:val="001866CF"/>
    <w:rsid w:val="001A17EE"/>
    <w:rsid w:val="001A53EF"/>
    <w:rsid w:val="00202CD1"/>
    <w:rsid w:val="00220B89"/>
    <w:rsid w:val="00225080"/>
    <w:rsid w:val="002D1CD7"/>
    <w:rsid w:val="003008F4"/>
    <w:rsid w:val="003031E9"/>
    <w:rsid w:val="00310304"/>
    <w:rsid w:val="00377ABB"/>
    <w:rsid w:val="00394432"/>
    <w:rsid w:val="003A16E0"/>
    <w:rsid w:val="003B23A8"/>
    <w:rsid w:val="00446E03"/>
    <w:rsid w:val="004A1CC7"/>
    <w:rsid w:val="004C0FA5"/>
    <w:rsid w:val="00542E5B"/>
    <w:rsid w:val="005B0666"/>
    <w:rsid w:val="005B1EE2"/>
    <w:rsid w:val="006028C0"/>
    <w:rsid w:val="00682144"/>
    <w:rsid w:val="00687041"/>
    <w:rsid w:val="006A0137"/>
    <w:rsid w:val="0073028D"/>
    <w:rsid w:val="00772FEE"/>
    <w:rsid w:val="00787C87"/>
    <w:rsid w:val="007D55C4"/>
    <w:rsid w:val="00827E70"/>
    <w:rsid w:val="00883F6B"/>
    <w:rsid w:val="00CB0E41"/>
    <w:rsid w:val="00D40FF4"/>
    <w:rsid w:val="00D815B6"/>
    <w:rsid w:val="00DA620A"/>
    <w:rsid w:val="00DC1F3F"/>
    <w:rsid w:val="00E50551"/>
    <w:rsid w:val="00E820C8"/>
    <w:rsid w:val="00E9548F"/>
    <w:rsid w:val="00EA7ED6"/>
    <w:rsid w:val="00F1508C"/>
    <w:rsid w:val="00F3327C"/>
    <w:rsid w:val="00F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C76BE4-C5C9-4F3F-BA97-8DD19C9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2D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548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E9548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DE1F-F586-41BC-BBE4-39DB2902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11:58　戸川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11:58　戸川</dc:title>
  <dc:subject/>
  <dc:creator>ｶﾃﾅﾚﾝﾀﾙｼｽﾃﾑ株式会社</dc:creator>
  <cp:keywords/>
  <dc:description/>
  <cp:lastModifiedBy>内田　喜子／Uchida,Yoshiko</cp:lastModifiedBy>
  <cp:revision>3</cp:revision>
  <cp:lastPrinted>2012-03-06T21:21:00Z</cp:lastPrinted>
  <dcterms:created xsi:type="dcterms:W3CDTF">2021-07-05T04:23:00Z</dcterms:created>
  <dcterms:modified xsi:type="dcterms:W3CDTF">2021-07-20T04:49:00Z</dcterms:modified>
</cp:coreProperties>
</file>